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по результатам проведения мониторинга муниципального нормативного правового акта администрации Кореновского городского поселения Кореновского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4D9" w:rsidRPr="00AA51F6" w:rsidRDefault="00BB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2E66F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C6738C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69C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bookmarkStart w:id="0" w:name="_GoBack"/>
      <w:bookmarkEnd w:id="0"/>
    </w:p>
    <w:p w:rsid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4D9" w:rsidRPr="00AA51F6" w:rsidRDefault="00BB04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Default="00AA51F6" w:rsidP="00372C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4D9" w:rsidRPr="00372CBF" w:rsidRDefault="00BB04D9" w:rsidP="00372C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B05" w:rsidRPr="00F12FF2" w:rsidRDefault="004A6F83" w:rsidP="003B3EDC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F12FF2">
        <w:rPr>
          <w:b w:val="0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F12FF2">
        <w:rPr>
          <w:b w:val="0"/>
          <w:sz w:val="28"/>
          <w:szCs w:val="28"/>
        </w:rPr>
        <w:t xml:space="preserve">постановления </w:t>
      </w:r>
      <w:r w:rsidR="00AD6BFB">
        <w:rPr>
          <w:b w:val="0"/>
          <w:sz w:val="28"/>
          <w:szCs w:val="28"/>
        </w:rPr>
        <w:t>главы</w:t>
      </w:r>
      <w:r w:rsidRPr="00F12FF2">
        <w:rPr>
          <w:b w:val="0"/>
          <w:sz w:val="28"/>
          <w:szCs w:val="28"/>
        </w:rPr>
        <w:t xml:space="preserve"> Кореновского городского пос</w:t>
      </w:r>
      <w:r w:rsidR="001212F7" w:rsidRPr="00F12FF2">
        <w:rPr>
          <w:b w:val="0"/>
          <w:sz w:val="28"/>
          <w:szCs w:val="28"/>
        </w:rPr>
        <w:t xml:space="preserve">еления Кореновского района </w:t>
      </w:r>
      <w:r w:rsidR="002A33C6" w:rsidRPr="00F12FF2">
        <w:rPr>
          <w:b w:val="0"/>
          <w:sz w:val="28"/>
          <w:szCs w:val="28"/>
        </w:rPr>
        <w:t xml:space="preserve">от </w:t>
      </w:r>
      <w:r w:rsidR="00AD6BFB">
        <w:rPr>
          <w:b w:val="0"/>
          <w:sz w:val="28"/>
          <w:szCs w:val="28"/>
        </w:rPr>
        <w:t>29 декабря</w:t>
      </w:r>
      <w:r w:rsidR="00F12FF2" w:rsidRPr="00F12FF2">
        <w:rPr>
          <w:b w:val="0"/>
          <w:sz w:val="28"/>
          <w:szCs w:val="28"/>
        </w:rPr>
        <w:t xml:space="preserve"> </w:t>
      </w:r>
      <w:r w:rsidR="00AD6BFB">
        <w:rPr>
          <w:b w:val="0"/>
          <w:sz w:val="28"/>
          <w:szCs w:val="28"/>
        </w:rPr>
        <w:t>2007</w:t>
      </w:r>
      <w:r w:rsidRPr="00F12FF2">
        <w:rPr>
          <w:b w:val="0"/>
          <w:sz w:val="28"/>
          <w:szCs w:val="28"/>
        </w:rPr>
        <w:t xml:space="preserve"> года </w:t>
      </w:r>
      <w:r w:rsidRPr="00F12FF2">
        <w:rPr>
          <w:rFonts w:eastAsia="Segoe UI Symbol"/>
          <w:b w:val="0"/>
          <w:sz w:val="28"/>
          <w:szCs w:val="28"/>
        </w:rPr>
        <w:t>№</w:t>
      </w:r>
      <w:r w:rsidR="00F057DD" w:rsidRPr="00F12FF2">
        <w:rPr>
          <w:b w:val="0"/>
          <w:sz w:val="28"/>
          <w:szCs w:val="28"/>
        </w:rPr>
        <w:t xml:space="preserve"> </w:t>
      </w:r>
      <w:r w:rsidR="00AD6BFB">
        <w:rPr>
          <w:b w:val="0"/>
          <w:sz w:val="28"/>
          <w:szCs w:val="28"/>
        </w:rPr>
        <w:t>328</w:t>
      </w:r>
      <w:r w:rsidRPr="00F12FF2">
        <w:rPr>
          <w:b w:val="0"/>
          <w:sz w:val="28"/>
          <w:szCs w:val="28"/>
        </w:rPr>
        <w:t xml:space="preserve"> «</w:t>
      </w:r>
      <w:r w:rsidR="00F12FF2" w:rsidRPr="00F12FF2">
        <w:rPr>
          <w:b w:val="0"/>
          <w:sz w:val="28"/>
          <w:szCs w:val="28"/>
        </w:rPr>
        <w:t xml:space="preserve">Об утверждении </w:t>
      </w:r>
      <w:r w:rsidR="00AD6BFB">
        <w:rPr>
          <w:b w:val="0"/>
          <w:sz w:val="28"/>
          <w:szCs w:val="28"/>
        </w:rPr>
        <w:t>Порядка предоставления муниципальных гарантий Кореновского городского поселения Кореновского района</w:t>
      </w:r>
      <w:r w:rsidR="000B3B05" w:rsidRPr="00F12FF2">
        <w:rPr>
          <w:b w:val="0"/>
          <w:sz w:val="28"/>
          <w:szCs w:val="28"/>
        </w:rPr>
        <w:t>»</w:t>
      </w:r>
      <w:r w:rsidR="004431EB" w:rsidRPr="00F12FF2">
        <w:rPr>
          <w:b w:val="0"/>
          <w:sz w:val="28"/>
          <w:szCs w:val="28"/>
        </w:rPr>
        <w:t>.</w:t>
      </w:r>
    </w:p>
    <w:p w:rsidR="00D46453" w:rsidRPr="0001634C" w:rsidRDefault="00D46453" w:rsidP="00F12FF2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F12FF2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нормативного правового акта:</w:t>
      </w:r>
    </w:p>
    <w:p w:rsidR="00D46453" w:rsidRPr="0001634C" w:rsidRDefault="00AD6BFB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Финансово-экономический отдел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D46453" w:rsidRPr="0001634C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Мониторинг проведен комиссией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Пергун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Кореновского городского поселения Кореновского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r w:rsidRPr="00AA51F6">
        <w:rPr>
          <w:rFonts w:ascii="Times New Roman" w:hAnsi="Times New Roman" w:cs="Times New Roman"/>
          <w:sz w:val="28"/>
          <w:szCs w:val="28"/>
        </w:rPr>
        <w:t>Козыренко Л.В. - ведущий специалист общего отдела администрации Кореновского городского поселения Кореновского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Воротникова М.О. - начальник общего отдела администрации Кореновского городского поселения Кореновского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>Колесова М.В. - начальник организационно-кадрового отдела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>заместитель главы Кореновского городского поселения Кореновского района, начальник отдела по гражданской обороне и чрезвычайным  ситуациям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>Омельченко М.В. - начальник юридического отдела администрации Кореновского городского поселения Кореновского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Кореновского городского поселения Кореновског</w:t>
      </w:r>
      <w:r w:rsidR="00A94C68">
        <w:rPr>
          <w:rFonts w:ascii="Times New Roman" w:hAnsi="Times New Roman" w:cs="Times New Roman"/>
          <w:sz w:val="28"/>
          <w:szCs w:val="28"/>
        </w:rPr>
        <w:t>о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>главный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правоприменения в Российской Федерации», постановления администрации Кореновского городского поселения 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ого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1 октября 2013 года № 995 «О комиссии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), решения Совета Кореновского городского поселения Кореновского района от 24 июня 2015 года № 92 «Об утверждении порядка проведения мониторинга правоприменения муниципальных нормативных правовых актов Кореновского городского поселения Кореновского района»</w:t>
      </w:r>
      <w:bookmarkEnd w:id="1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2" w:name="sub_30010"/>
      <w:bookmarkEnd w:id="2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9623ED" w:rsidRDefault="009623ED" w:rsidP="009623E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представленном муниципальном нормативном правовом акте не выявлены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противоречия действующему законодательству.</w:t>
      </w:r>
    </w:p>
    <w:p w:rsidR="009623ED" w:rsidRDefault="009623ED" w:rsidP="00962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</w:t>
      </w:r>
      <w:r>
        <w:rPr>
          <w:rFonts w:ascii="Times New Roman" w:hAnsi="Times New Roman" w:cs="Times New Roman"/>
          <w:sz w:val="28"/>
          <w:szCs w:val="28"/>
        </w:rPr>
        <w:t xml:space="preserve">Об антикоррупционной экспертизе нормативных правовых актов и проектов нормативных правовых актов». </w:t>
      </w:r>
    </w:p>
    <w:p w:rsidR="009623ED" w:rsidRDefault="009623ED" w:rsidP="009623ED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Коррупциогенные факторы,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коррупциогенные факторы, 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содержащие неопределенные, трудновыполнимые и (или) обременительные требования к гражданам и организациям, </w:t>
      </w:r>
      <w:r>
        <w:rPr>
          <w:rFonts w:ascii="Times New Roman" w:hAnsi="Times New Roman" w:cs="Times New Roman"/>
          <w:sz w:val="28"/>
          <w:szCs w:val="28"/>
        </w:rPr>
        <w:t>предусмотренные пунктом 4 Методики,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в правовом акте не выявлены.</w:t>
      </w:r>
    </w:p>
    <w:p w:rsidR="00C17881" w:rsidRDefault="00C17881" w:rsidP="00C17881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A2B7E" w:rsidRPr="002B627B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CA2B7E" w:rsidRPr="0001634C" w:rsidRDefault="00CA2B7E" w:rsidP="00CA2B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CA2B7E" w:rsidRPr="00BF3690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9623ED" w:rsidRDefault="009623ED" w:rsidP="00962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Представленный муниципальный нормативный правовой акт - </w:t>
      </w:r>
      <w:r w:rsidRPr="003E72E1">
        <w:rPr>
          <w:rFonts w:ascii="Times New Roman" w:hAnsi="Times New Roman" w:cs="Times New Roman"/>
          <w:sz w:val="28"/>
          <w:szCs w:val="28"/>
        </w:rPr>
        <w:t xml:space="preserve">постановление главы Кореновского городского поселения Кореновского района </w:t>
      </w:r>
      <w:r w:rsidRPr="003E72E1">
        <w:rPr>
          <w:rFonts w:ascii="Times New Roman" w:hAnsi="Times New Roman" w:cs="Times New Roman"/>
          <w:sz w:val="28"/>
          <w:szCs w:val="28"/>
        </w:rPr>
        <w:lastRenderedPageBreak/>
        <w:t xml:space="preserve">от 29 декабря 2007 года </w:t>
      </w:r>
      <w:r w:rsidRPr="003E72E1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3E72E1">
        <w:rPr>
          <w:rFonts w:ascii="Times New Roman" w:hAnsi="Times New Roman" w:cs="Times New Roman"/>
          <w:sz w:val="28"/>
          <w:szCs w:val="28"/>
        </w:rPr>
        <w:t xml:space="preserve"> 328 «Об утверждении Порядка предоставления муниципальных гарантий Кореновского городского поселения Кореновского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2E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не содержит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коррупциогенные факторы,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противоречий действую</w:t>
      </w:r>
      <w:r w:rsidR="003A2657">
        <w:rPr>
          <w:rFonts w:ascii="Times New Roman" w:eastAsia="Times New Roman" w:hAnsi="Times New Roman" w:cs="Times New Roman"/>
          <w:color w:val="000000"/>
          <w:sz w:val="28"/>
          <w:szCs w:val="28"/>
        </w:rPr>
        <w:t>щему законодательству не имеет.</w:t>
      </w:r>
    </w:p>
    <w:p w:rsidR="001561AD" w:rsidRDefault="001561AD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8A48C5" w:rsidRPr="00BF3690" w:rsidRDefault="008A48C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>Е.Н. Пергун</w:t>
      </w:r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Козыренко</w:t>
      </w:r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5AC" w:rsidRDefault="00C365AC" w:rsidP="0044431D">
      <w:pPr>
        <w:spacing w:after="0" w:line="240" w:lineRule="auto"/>
      </w:pPr>
      <w:r>
        <w:separator/>
      </w:r>
    </w:p>
  </w:endnote>
  <w:endnote w:type="continuationSeparator" w:id="0">
    <w:p w:rsidR="00C365AC" w:rsidRDefault="00C365AC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5AC" w:rsidRDefault="00C365AC" w:rsidP="0044431D">
      <w:pPr>
        <w:spacing w:after="0" w:line="240" w:lineRule="auto"/>
      </w:pPr>
      <w:r>
        <w:separator/>
      </w:r>
    </w:p>
  </w:footnote>
  <w:footnote w:type="continuationSeparator" w:id="0">
    <w:p w:rsidR="00C365AC" w:rsidRDefault="00C365AC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69C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B3B05"/>
    <w:rsid w:val="000C12E1"/>
    <w:rsid w:val="000C525B"/>
    <w:rsid w:val="00110B66"/>
    <w:rsid w:val="00121005"/>
    <w:rsid w:val="001212F7"/>
    <w:rsid w:val="001217BD"/>
    <w:rsid w:val="001338D1"/>
    <w:rsid w:val="00156178"/>
    <w:rsid w:val="001561AD"/>
    <w:rsid w:val="00161B29"/>
    <w:rsid w:val="00172C71"/>
    <w:rsid w:val="00180469"/>
    <w:rsid w:val="001933D8"/>
    <w:rsid w:val="001A5D27"/>
    <w:rsid w:val="001B4C57"/>
    <w:rsid w:val="001C14AD"/>
    <w:rsid w:val="001C415A"/>
    <w:rsid w:val="001D7AA3"/>
    <w:rsid w:val="002509A8"/>
    <w:rsid w:val="00251D1E"/>
    <w:rsid w:val="00256E67"/>
    <w:rsid w:val="002A33C6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49DA"/>
    <w:rsid w:val="0033311C"/>
    <w:rsid w:val="003537E4"/>
    <w:rsid w:val="0035628E"/>
    <w:rsid w:val="00371368"/>
    <w:rsid w:val="00372CBF"/>
    <w:rsid w:val="00373C0B"/>
    <w:rsid w:val="00387964"/>
    <w:rsid w:val="00391C6F"/>
    <w:rsid w:val="003A2657"/>
    <w:rsid w:val="003B1D43"/>
    <w:rsid w:val="003B3EDC"/>
    <w:rsid w:val="003B56A9"/>
    <w:rsid w:val="003C0B21"/>
    <w:rsid w:val="003D07CF"/>
    <w:rsid w:val="003E72E1"/>
    <w:rsid w:val="003F6E8C"/>
    <w:rsid w:val="00403161"/>
    <w:rsid w:val="004246CD"/>
    <w:rsid w:val="00425A17"/>
    <w:rsid w:val="00426758"/>
    <w:rsid w:val="00434A8B"/>
    <w:rsid w:val="004369CD"/>
    <w:rsid w:val="004431EB"/>
    <w:rsid w:val="0044431D"/>
    <w:rsid w:val="00445B5B"/>
    <w:rsid w:val="004509E7"/>
    <w:rsid w:val="00451B53"/>
    <w:rsid w:val="004A6A21"/>
    <w:rsid w:val="004A6F83"/>
    <w:rsid w:val="004C36A9"/>
    <w:rsid w:val="004D4823"/>
    <w:rsid w:val="004E0CAD"/>
    <w:rsid w:val="004F604A"/>
    <w:rsid w:val="00503809"/>
    <w:rsid w:val="00596236"/>
    <w:rsid w:val="005A1DDB"/>
    <w:rsid w:val="005C0B3B"/>
    <w:rsid w:val="005C608F"/>
    <w:rsid w:val="005F56A0"/>
    <w:rsid w:val="00600E63"/>
    <w:rsid w:val="00616B83"/>
    <w:rsid w:val="00620267"/>
    <w:rsid w:val="006240B0"/>
    <w:rsid w:val="00627AEE"/>
    <w:rsid w:val="006309B7"/>
    <w:rsid w:val="00650E59"/>
    <w:rsid w:val="006625E6"/>
    <w:rsid w:val="006627B1"/>
    <w:rsid w:val="00680F1D"/>
    <w:rsid w:val="00681A11"/>
    <w:rsid w:val="00683836"/>
    <w:rsid w:val="00696643"/>
    <w:rsid w:val="006C0740"/>
    <w:rsid w:val="006D7EA9"/>
    <w:rsid w:val="006E383C"/>
    <w:rsid w:val="0070229E"/>
    <w:rsid w:val="00741E9C"/>
    <w:rsid w:val="00747E17"/>
    <w:rsid w:val="00751BCE"/>
    <w:rsid w:val="007609F0"/>
    <w:rsid w:val="00767FDE"/>
    <w:rsid w:val="00773690"/>
    <w:rsid w:val="007758EF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23785"/>
    <w:rsid w:val="00854F30"/>
    <w:rsid w:val="00891394"/>
    <w:rsid w:val="008A35B3"/>
    <w:rsid w:val="008A48C5"/>
    <w:rsid w:val="008B0F47"/>
    <w:rsid w:val="008B1902"/>
    <w:rsid w:val="008C07DD"/>
    <w:rsid w:val="008C2EA0"/>
    <w:rsid w:val="008E5374"/>
    <w:rsid w:val="00913CCB"/>
    <w:rsid w:val="00933030"/>
    <w:rsid w:val="0093383F"/>
    <w:rsid w:val="009623ED"/>
    <w:rsid w:val="00963747"/>
    <w:rsid w:val="00996A51"/>
    <w:rsid w:val="009A0820"/>
    <w:rsid w:val="009A6C75"/>
    <w:rsid w:val="009B6AB7"/>
    <w:rsid w:val="009C0E5A"/>
    <w:rsid w:val="009E320C"/>
    <w:rsid w:val="009F044E"/>
    <w:rsid w:val="009F7EDA"/>
    <w:rsid w:val="00A13E2C"/>
    <w:rsid w:val="00A42A54"/>
    <w:rsid w:val="00A57296"/>
    <w:rsid w:val="00A65618"/>
    <w:rsid w:val="00A7168F"/>
    <w:rsid w:val="00A71BD6"/>
    <w:rsid w:val="00A74C47"/>
    <w:rsid w:val="00A80AC1"/>
    <w:rsid w:val="00A92C68"/>
    <w:rsid w:val="00A94C68"/>
    <w:rsid w:val="00AA3CDA"/>
    <w:rsid w:val="00AA51F6"/>
    <w:rsid w:val="00AC6A1C"/>
    <w:rsid w:val="00AD2C74"/>
    <w:rsid w:val="00AD6BFB"/>
    <w:rsid w:val="00AE5CF1"/>
    <w:rsid w:val="00AF56D8"/>
    <w:rsid w:val="00B004E7"/>
    <w:rsid w:val="00B01451"/>
    <w:rsid w:val="00B0191E"/>
    <w:rsid w:val="00B07ED8"/>
    <w:rsid w:val="00B176D9"/>
    <w:rsid w:val="00B21A50"/>
    <w:rsid w:val="00B26FBB"/>
    <w:rsid w:val="00B35C8F"/>
    <w:rsid w:val="00B446FE"/>
    <w:rsid w:val="00B46815"/>
    <w:rsid w:val="00B52CC2"/>
    <w:rsid w:val="00B53707"/>
    <w:rsid w:val="00B62B82"/>
    <w:rsid w:val="00B63909"/>
    <w:rsid w:val="00B7189D"/>
    <w:rsid w:val="00B76131"/>
    <w:rsid w:val="00B95BBF"/>
    <w:rsid w:val="00B96F80"/>
    <w:rsid w:val="00BB04D9"/>
    <w:rsid w:val="00BB0AD1"/>
    <w:rsid w:val="00BB18D7"/>
    <w:rsid w:val="00BC23E7"/>
    <w:rsid w:val="00BF3690"/>
    <w:rsid w:val="00C01199"/>
    <w:rsid w:val="00C06B9E"/>
    <w:rsid w:val="00C1376C"/>
    <w:rsid w:val="00C17881"/>
    <w:rsid w:val="00C24DDC"/>
    <w:rsid w:val="00C365AC"/>
    <w:rsid w:val="00C42B05"/>
    <w:rsid w:val="00C42B17"/>
    <w:rsid w:val="00C52E00"/>
    <w:rsid w:val="00C5512E"/>
    <w:rsid w:val="00C60F74"/>
    <w:rsid w:val="00C61BAD"/>
    <w:rsid w:val="00C6738C"/>
    <w:rsid w:val="00CA2B7E"/>
    <w:rsid w:val="00CA3B2C"/>
    <w:rsid w:val="00CC2C59"/>
    <w:rsid w:val="00CC4F36"/>
    <w:rsid w:val="00CF6848"/>
    <w:rsid w:val="00D0184E"/>
    <w:rsid w:val="00D3356B"/>
    <w:rsid w:val="00D338B1"/>
    <w:rsid w:val="00D34EBA"/>
    <w:rsid w:val="00D36BA4"/>
    <w:rsid w:val="00D46453"/>
    <w:rsid w:val="00D534C7"/>
    <w:rsid w:val="00D667D0"/>
    <w:rsid w:val="00D83587"/>
    <w:rsid w:val="00D92ADC"/>
    <w:rsid w:val="00D94899"/>
    <w:rsid w:val="00D9561D"/>
    <w:rsid w:val="00DC03C2"/>
    <w:rsid w:val="00DC3C07"/>
    <w:rsid w:val="00DD0383"/>
    <w:rsid w:val="00DF0142"/>
    <w:rsid w:val="00DF0468"/>
    <w:rsid w:val="00E25018"/>
    <w:rsid w:val="00E378B1"/>
    <w:rsid w:val="00E37A56"/>
    <w:rsid w:val="00E43461"/>
    <w:rsid w:val="00E52770"/>
    <w:rsid w:val="00E603D2"/>
    <w:rsid w:val="00E6182F"/>
    <w:rsid w:val="00E63B65"/>
    <w:rsid w:val="00E662CA"/>
    <w:rsid w:val="00E75042"/>
    <w:rsid w:val="00E82029"/>
    <w:rsid w:val="00E91724"/>
    <w:rsid w:val="00E95B49"/>
    <w:rsid w:val="00EC60E3"/>
    <w:rsid w:val="00EE2131"/>
    <w:rsid w:val="00EE2CD1"/>
    <w:rsid w:val="00EE3861"/>
    <w:rsid w:val="00EE4371"/>
    <w:rsid w:val="00EE5983"/>
    <w:rsid w:val="00EF2F96"/>
    <w:rsid w:val="00EF7F9F"/>
    <w:rsid w:val="00F057DD"/>
    <w:rsid w:val="00F12FF2"/>
    <w:rsid w:val="00F25CF3"/>
    <w:rsid w:val="00F34DB7"/>
    <w:rsid w:val="00F527A0"/>
    <w:rsid w:val="00F911B6"/>
    <w:rsid w:val="00F966BD"/>
    <w:rsid w:val="00FB2C58"/>
    <w:rsid w:val="00FD6CB5"/>
    <w:rsid w:val="00FE12AF"/>
    <w:rsid w:val="00FE30EA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Аржанухина</cp:lastModifiedBy>
  <cp:revision>227</cp:revision>
  <cp:lastPrinted>2016-10-03T11:05:00Z</cp:lastPrinted>
  <dcterms:created xsi:type="dcterms:W3CDTF">2015-06-01T05:12:00Z</dcterms:created>
  <dcterms:modified xsi:type="dcterms:W3CDTF">2016-10-03T11:05:00Z</dcterms:modified>
</cp:coreProperties>
</file>